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E362F" w14:textId="77777777" w:rsidR="00902A40" w:rsidRDefault="00902A40" w:rsidP="00902A40">
      <w:r>
        <w:t>Email Subject: A Special Wedding Gift for [Couple’s Names]</w:t>
      </w:r>
    </w:p>
    <w:p w14:paraId="4EB18769" w14:textId="77777777" w:rsidR="00902A40" w:rsidRDefault="00902A40" w:rsidP="00902A40"/>
    <w:p w14:paraId="0BA494EC" w14:textId="77777777" w:rsidR="00902A40" w:rsidRDefault="00902A40" w:rsidP="00902A40">
      <w:r>
        <w:t>Hello everyone,</w:t>
      </w:r>
    </w:p>
    <w:p w14:paraId="32AC6656" w14:textId="77777777" w:rsidR="00902A40" w:rsidRDefault="00902A40" w:rsidP="00902A40">
      <w:r>
        <w:t xml:space="preserve">As we all excitedly await the wedding of [Couple’s Name] and [Partner’s Name], I’m </w:t>
      </w:r>
      <w:proofErr w:type="spellStart"/>
      <w:r>
        <w:t>organising</w:t>
      </w:r>
      <w:proofErr w:type="spellEnd"/>
      <w:r>
        <w:t xml:space="preserve"> a unique group gift to help them capture the memories and messages from their special day.</w:t>
      </w:r>
    </w:p>
    <w:p w14:paraId="70D9AE05" w14:textId="77777777" w:rsidR="00902A40" w:rsidRDefault="00902A40" w:rsidP="00902A40">
      <w:r>
        <w:t>I’ve found a wonderful ‘Wedding Contact Book &amp; Photo Sharing’ collection that we can all contribute to. It’s a beautiful, modern keepsake that allows the couple to have everyone’s contact details and well wishes in one place, and it also makes it easy for all of us to share photos from the celebration.</w:t>
      </w:r>
    </w:p>
    <w:p w14:paraId="1C92A811" w14:textId="77777777" w:rsidR="00902A40" w:rsidRDefault="00902A40" w:rsidP="00902A40">
      <w:r>
        <w:t>To make this collaborative gift possible, a contribution of $30 from each participating guest would be greatly appreciated.</w:t>
      </w:r>
    </w:p>
    <w:p w14:paraId="3FDE8759" w14:textId="77777777" w:rsidR="00902A40" w:rsidRDefault="00902A40" w:rsidP="00902A40">
      <w:r>
        <w:t>The complete gift set includes:</w:t>
      </w:r>
    </w:p>
    <w:p w14:paraId="00EE6395" w14:textId="7ED7C9EF" w:rsidR="00902A40" w:rsidRDefault="00902A40" w:rsidP="00902A40">
      <w:pPr>
        <w:pStyle w:val="ListParagraph"/>
        <w:numPr>
          <w:ilvl w:val="0"/>
          <w:numId w:val="2"/>
        </w:numPr>
      </w:pPr>
      <w:r>
        <w:t>A beautifully laser-engraved Wedding Guest Contact Book.</w:t>
      </w:r>
    </w:p>
    <w:p w14:paraId="546EEA99" w14:textId="3247195F" w:rsidR="00902A40" w:rsidRDefault="00902A40" w:rsidP="00902A40">
      <w:pPr>
        <w:pStyle w:val="ListParagraph"/>
        <w:numPr>
          <w:ilvl w:val="0"/>
          <w:numId w:val="2"/>
        </w:numPr>
      </w:pPr>
      <w:r>
        <w:t>Personalised, laser-engraved contact cards for each guest to add their details and a congratulatory message.</w:t>
      </w:r>
    </w:p>
    <w:p w14:paraId="3E2AD483" w14:textId="52C1752B" w:rsidR="00902A40" w:rsidRDefault="00902A40" w:rsidP="00902A40">
      <w:pPr>
        <w:pStyle w:val="ListParagraph"/>
        <w:numPr>
          <w:ilvl w:val="0"/>
          <w:numId w:val="2"/>
        </w:numPr>
      </w:pPr>
      <w:r>
        <w:t>A special NFC/QR code card for the Bride and Groom, which links to a private webpage. On the day, guests can simply tap or scan the code to instantly upload their photos and share them with the couple and other contributors.</w:t>
      </w:r>
    </w:p>
    <w:p w14:paraId="0C277E3C" w14:textId="38791836" w:rsidR="00902A40" w:rsidRDefault="00902A40" w:rsidP="00902A40">
      <w:pPr>
        <w:pStyle w:val="ListParagraph"/>
        <w:numPr>
          <w:ilvl w:val="0"/>
          <w:numId w:val="2"/>
        </w:numPr>
      </w:pPr>
      <w:r>
        <w:t>A handsome wallet for the guests’ contact cards.</w:t>
      </w:r>
    </w:p>
    <w:p w14:paraId="622272B3" w14:textId="603FB7D6" w:rsidR="00902A40" w:rsidRDefault="00902A40" w:rsidP="00902A40">
      <w:pPr>
        <w:pStyle w:val="ListParagraph"/>
        <w:numPr>
          <w:ilvl w:val="0"/>
          <w:numId w:val="2"/>
        </w:numPr>
      </w:pPr>
      <w:r>
        <w:t>Login details for the couple to download all the shared photos.</w:t>
      </w:r>
    </w:p>
    <w:p w14:paraId="5E9731FD" w14:textId="6EEEA0E3" w:rsidR="00902A40" w:rsidRDefault="00902A40" w:rsidP="00902A40">
      <w:pPr>
        <w:pStyle w:val="ListParagraph"/>
        <w:numPr>
          <w:ilvl w:val="0"/>
          <w:numId w:val="2"/>
        </w:numPr>
      </w:pPr>
      <w:r>
        <w:t>The entire collection presented in a lovely white gift bag.</w:t>
      </w:r>
    </w:p>
    <w:p w14:paraId="7B8B2398" w14:textId="77777777" w:rsidR="00902A40" w:rsidRDefault="00902A40" w:rsidP="00902A40">
      <w:r>
        <w:t>If you would like to be a part of this special gift, please follow the steps below:</w:t>
      </w:r>
    </w:p>
    <w:p w14:paraId="1E11D7AB" w14:textId="556436B3" w:rsidR="00902A40" w:rsidRDefault="00902A40" w:rsidP="00902A40">
      <w:pPr>
        <w:pStyle w:val="ListParagraph"/>
        <w:numPr>
          <w:ilvl w:val="0"/>
          <w:numId w:val="1"/>
        </w:numPr>
      </w:pPr>
      <w:r>
        <w:t>Please forward your $30 contribution to me.</w:t>
      </w:r>
    </w:p>
    <w:p w14:paraId="2D8B8467" w14:textId="566FDB0D" w:rsidR="00902A40" w:rsidRDefault="00902A40" w:rsidP="00902A40">
      <w:pPr>
        <w:pStyle w:val="ListParagraph"/>
        <w:numPr>
          <w:ilvl w:val="0"/>
          <w:numId w:val="1"/>
        </w:numPr>
      </w:pPr>
      <w:r>
        <w:t xml:space="preserve">Click on this link to fill out the form for your </w:t>
      </w:r>
      <w:proofErr w:type="spellStart"/>
      <w:r>
        <w:t>personalised</w:t>
      </w:r>
      <w:proofErr w:type="spellEnd"/>
      <w:r>
        <w:t xml:space="preserve"> guest card: [Insert Link Here]</w:t>
      </w:r>
    </w:p>
    <w:p w14:paraId="3B6D402F" w14:textId="77777777" w:rsidR="00E63EDC" w:rsidRDefault="00902A40" w:rsidP="00902A40">
      <w:pPr>
        <w:pStyle w:val="ListParagraph"/>
        <w:numPr>
          <w:ilvl w:val="0"/>
          <w:numId w:val="1"/>
        </w:numPr>
      </w:pPr>
      <w:r>
        <w:t xml:space="preserve">Here is the link to add yourself if you wish to be a part of the occasion. </w:t>
      </w:r>
    </w:p>
    <w:p w14:paraId="5C632F9E" w14:textId="614CB819" w:rsidR="00902A40" w:rsidRDefault="00E63EDC" w:rsidP="00902A40">
      <w:pPr>
        <w:pStyle w:val="ListParagraph"/>
        <w:numPr>
          <w:ilvl w:val="0"/>
          <w:numId w:val="1"/>
        </w:numPr>
      </w:pPr>
      <w:hyperlink r:id="rId5" w:history="1">
        <w:r w:rsidR="00902A40" w:rsidRPr="00E63EDC">
          <w:rPr>
            <w:rStyle w:val="Hyperlink"/>
          </w:rPr>
          <w:t>https://fraserlaser.com.au/special-occasion-customer-form</w:t>
        </w:r>
      </w:hyperlink>
    </w:p>
    <w:p w14:paraId="3C281798" w14:textId="77777777" w:rsidR="00902A40" w:rsidRDefault="00902A40" w:rsidP="00902A40">
      <w:r>
        <w:t>Thank you for considering this idea. It would be wonderful to come together and give them a gift filled with memories from all of us.</w:t>
      </w:r>
    </w:p>
    <w:p w14:paraId="3DE5C26D" w14:textId="77777777" w:rsidR="00902A40" w:rsidRDefault="00902A40" w:rsidP="00902A40">
      <w:r>
        <w:t>Best regards,</w:t>
      </w:r>
    </w:p>
    <w:p w14:paraId="215593D4" w14:textId="232BC9CB" w:rsidR="00E54E3B" w:rsidRDefault="00902A40" w:rsidP="00902A40">
      <w:r>
        <w:t>[Your Name]</w:t>
      </w:r>
    </w:p>
    <w:sectPr w:rsidR="00E54E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D272E"/>
    <w:multiLevelType w:val="hybridMultilevel"/>
    <w:tmpl w:val="B70E0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A40004"/>
    <w:multiLevelType w:val="hybridMultilevel"/>
    <w:tmpl w:val="74AE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0899081">
    <w:abstractNumId w:val="1"/>
  </w:num>
  <w:num w:numId="2" w16cid:durableId="1253120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A40"/>
    <w:rsid w:val="00052D56"/>
    <w:rsid w:val="0006666B"/>
    <w:rsid w:val="001B3D82"/>
    <w:rsid w:val="00783E9D"/>
    <w:rsid w:val="00902A40"/>
    <w:rsid w:val="00E54E3B"/>
    <w:rsid w:val="00E63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6EA59"/>
  <w15:chartTrackingRefBased/>
  <w15:docId w15:val="{976AB726-FD46-4D6E-89F8-AE04868C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2A4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02A4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02A4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02A4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02A4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02A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A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A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A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A4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02A4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02A4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02A4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02A4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02A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A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A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A40"/>
    <w:rPr>
      <w:rFonts w:eastAsiaTheme="majorEastAsia" w:cstheme="majorBidi"/>
      <w:color w:val="272727" w:themeColor="text1" w:themeTint="D8"/>
    </w:rPr>
  </w:style>
  <w:style w:type="paragraph" w:styleId="Title">
    <w:name w:val="Title"/>
    <w:basedOn w:val="Normal"/>
    <w:next w:val="Normal"/>
    <w:link w:val="TitleChar"/>
    <w:uiPriority w:val="10"/>
    <w:qFormat/>
    <w:rsid w:val="00902A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A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A4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A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A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2A40"/>
    <w:rPr>
      <w:i/>
      <w:iCs/>
      <w:color w:val="404040" w:themeColor="text1" w:themeTint="BF"/>
    </w:rPr>
  </w:style>
  <w:style w:type="paragraph" w:styleId="ListParagraph">
    <w:name w:val="List Paragraph"/>
    <w:basedOn w:val="Normal"/>
    <w:uiPriority w:val="34"/>
    <w:qFormat/>
    <w:rsid w:val="00902A40"/>
    <w:pPr>
      <w:ind w:left="720"/>
      <w:contextualSpacing/>
    </w:pPr>
  </w:style>
  <w:style w:type="character" w:styleId="IntenseEmphasis">
    <w:name w:val="Intense Emphasis"/>
    <w:basedOn w:val="DefaultParagraphFont"/>
    <w:uiPriority w:val="21"/>
    <w:qFormat/>
    <w:rsid w:val="00902A40"/>
    <w:rPr>
      <w:i/>
      <w:iCs/>
      <w:color w:val="365F91" w:themeColor="accent1" w:themeShade="BF"/>
    </w:rPr>
  </w:style>
  <w:style w:type="paragraph" w:styleId="IntenseQuote">
    <w:name w:val="Intense Quote"/>
    <w:basedOn w:val="Normal"/>
    <w:next w:val="Normal"/>
    <w:link w:val="IntenseQuoteChar"/>
    <w:uiPriority w:val="30"/>
    <w:qFormat/>
    <w:rsid w:val="00902A4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02A40"/>
    <w:rPr>
      <w:i/>
      <w:iCs/>
      <w:color w:val="365F91" w:themeColor="accent1" w:themeShade="BF"/>
    </w:rPr>
  </w:style>
  <w:style w:type="character" w:styleId="IntenseReference">
    <w:name w:val="Intense Reference"/>
    <w:basedOn w:val="DefaultParagraphFont"/>
    <w:uiPriority w:val="32"/>
    <w:qFormat/>
    <w:rsid w:val="00902A40"/>
    <w:rPr>
      <w:b/>
      <w:bCs/>
      <w:smallCaps/>
      <w:color w:val="365F91" w:themeColor="accent1" w:themeShade="BF"/>
      <w:spacing w:val="5"/>
    </w:rPr>
  </w:style>
  <w:style w:type="character" w:styleId="Hyperlink">
    <w:name w:val="Hyperlink"/>
    <w:basedOn w:val="DefaultParagraphFont"/>
    <w:uiPriority w:val="99"/>
    <w:unhideWhenUsed/>
    <w:rsid w:val="00E63EDC"/>
    <w:rPr>
      <w:color w:val="0000FF" w:themeColor="hyperlink"/>
      <w:u w:val="single"/>
    </w:rPr>
  </w:style>
  <w:style w:type="character" w:styleId="UnresolvedMention">
    <w:name w:val="Unresolved Mention"/>
    <w:basedOn w:val="DefaultParagraphFont"/>
    <w:uiPriority w:val="99"/>
    <w:semiHidden/>
    <w:unhideWhenUsed/>
    <w:rsid w:val="00E63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raserlaser.com.au/special-occasion-customer-for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Booth</dc:creator>
  <cp:keywords/>
  <dc:description/>
  <cp:lastModifiedBy>Damien Booth</cp:lastModifiedBy>
  <cp:revision>3</cp:revision>
  <dcterms:created xsi:type="dcterms:W3CDTF">2025-10-21T05:54:00Z</dcterms:created>
  <dcterms:modified xsi:type="dcterms:W3CDTF">2025-10-21T08:14:00Z</dcterms:modified>
</cp:coreProperties>
</file>